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Pr="009C0286">
        <w:rPr>
          <w:b/>
          <w:sz w:val="18"/>
          <w:szCs w:val="18"/>
          <w:lang w:val="kk-KZ"/>
        </w:rPr>
        <w:t xml:space="preserve">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36458A">
        <w:rPr>
          <w:rFonts w:ascii="Times New Roman" w:eastAsia="Times New Roman" w:hAnsi="Times New Roman" w:cs="Times New Roman"/>
          <w:b/>
          <w:lang w:val="kk-KZ" w:eastAsia="ru-RU"/>
        </w:rPr>
        <w:t xml:space="preserve">    «____»     ____</w:t>
      </w:r>
      <w:r w:rsidR="009B7B3D">
        <w:rPr>
          <w:rFonts w:ascii="Times New Roman" w:eastAsia="Times New Roman" w:hAnsi="Times New Roman" w:cs="Times New Roman"/>
          <w:b/>
          <w:lang w:val="kk-KZ" w:eastAsia="ru-RU"/>
        </w:rPr>
        <w:t>___</w:t>
      </w:r>
      <w:r w:rsidR="009F7295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Default="0048018D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944149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3645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944149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закупкам изделий медицинского назначения на 2017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способом из одного источника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несостоявшимся закупкам </w:t>
      </w:r>
    </w:p>
    <w:p w:rsidR="00944149" w:rsidRDefault="00944149" w:rsidP="007C0B1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 д.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 из одного источника </w:t>
      </w:r>
      <w:r w:rsidRP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несостоявшимся закупкам способом запроса ценовых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предложений.</w:t>
      </w:r>
    </w:p>
    <w:p w:rsidR="00944149" w:rsidRDefault="00B9711C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Организатор  направил письмо-приглашение </w:t>
      </w:r>
      <w:r w:rsidR="00FB1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потенциально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B1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FB1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ставщику</w:t>
      </w:r>
      <w:r w:rsidR="00E8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таблице</w:t>
      </w:r>
      <w:r w:rsid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50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2935"/>
        <w:gridCol w:w="1315"/>
        <w:gridCol w:w="1160"/>
        <w:gridCol w:w="1166"/>
        <w:gridCol w:w="1086"/>
        <w:gridCol w:w="1700"/>
      </w:tblGrid>
      <w:tr w:rsidR="00272F4F" w:rsidRPr="00E82711" w:rsidTr="00272F4F">
        <w:trPr>
          <w:trHeight w:val="144"/>
        </w:trPr>
        <w:tc>
          <w:tcPr>
            <w:tcW w:w="215" w:type="pct"/>
            <w:vAlign w:val="center"/>
          </w:tcPr>
          <w:p w:rsidR="00272F4F" w:rsidRPr="00E82711" w:rsidRDefault="00272F4F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0" w:type="pct"/>
            <w:vAlign w:val="center"/>
          </w:tcPr>
          <w:p w:rsidR="00272F4F" w:rsidRPr="00E82711" w:rsidRDefault="00272F4F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ИМН</w:t>
            </w:r>
          </w:p>
        </w:tc>
        <w:tc>
          <w:tcPr>
            <w:tcW w:w="672" w:type="pct"/>
            <w:vAlign w:val="center"/>
          </w:tcPr>
          <w:p w:rsidR="00272F4F" w:rsidRPr="00E82711" w:rsidRDefault="00272F4F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272F4F" w:rsidRPr="00E82711" w:rsidRDefault="00272F4F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измерение</w:t>
            </w:r>
          </w:p>
        </w:tc>
        <w:tc>
          <w:tcPr>
            <w:tcW w:w="593" w:type="pct"/>
            <w:vAlign w:val="center"/>
          </w:tcPr>
          <w:p w:rsidR="00272F4F" w:rsidRPr="00E82711" w:rsidRDefault="00272F4F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96" w:type="pct"/>
            <w:vAlign w:val="center"/>
          </w:tcPr>
          <w:p w:rsidR="00272F4F" w:rsidRPr="00E82711" w:rsidRDefault="00272F4F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555" w:type="pct"/>
            <w:vAlign w:val="center"/>
          </w:tcPr>
          <w:p w:rsidR="00272F4F" w:rsidRPr="00E82711" w:rsidRDefault="00272F4F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869" w:type="pct"/>
            <w:vAlign w:val="center"/>
          </w:tcPr>
          <w:p w:rsidR="00272F4F" w:rsidRPr="00E82711" w:rsidRDefault="00272F4F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Потенциальный</w:t>
            </w:r>
          </w:p>
          <w:p w:rsidR="00272F4F" w:rsidRPr="00E82711" w:rsidRDefault="00272F4F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</w:t>
            </w:r>
          </w:p>
        </w:tc>
      </w:tr>
      <w:tr w:rsidR="00272F4F" w:rsidRPr="00E82711" w:rsidTr="00272F4F">
        <w:trPr>
          <w:trHeight w:val="836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4F" w:rsidRPr="005A5FE1" w:rsidRDefault="00272F4F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4F" w:rsidRPr="00EA7AEC" w:rsidRDefault="00272F4F" w:rsidP="00060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Экспресс-тест для качественного определения скрытой крови в кале</w:t>
            </w:r>
            <w:bookmarkEnd w:id="0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4F" w:rsidRPr="00EA7AEC" w:rsidRDefault="00272F4F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4F" w:rsidRPr="00EA7AEC" w:rsidRDefault="00272F4F" w:rsidP="00553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4F" w:rsidRPr="00EA7AEC" w:rsidRDefault="00272F4F" w:rsidP="00272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F" w:rsidRPr="0036458A" w:rsidRDefault="00272F4F" w:rsidP="00364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832 000,00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F4F" w:rsidRPr="00285AD8" w:rsidRDefault="00272F4F" w:rsidP="0055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«Оздоровительный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72F4F" w:rsidRPr="00B9711C" w:rsidTr="00272F4F">
        <w:trPr>
          <w:trHeight w:val="444"/>
        </w:trPr>
        <w:tc>
          <w:tcPr>
            <w:tcW w:w="17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F4F" w:rsidRPr="007C0B1B" w:rsidRDefault="00272F4F" w:rsidP="0094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0B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</w:t>
            </w:r>
            <w:r w:rsidRPr="007C0B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F4F" w:rsidRPr="00B9711C" w:rsidRDefault="00272F4F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F4F" w:rsidRPr="00B9711C" w:rsidRDefault="00272F4F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F4F" w:rsidRPr="00B9711C" w:rsidRDefault="00272F4F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F4F" w:rsidRPr="00B9711C" w:rsidRDefault="00272F4F" w:rsidP="00060F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832 000,00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F4F" w:rsidRPr="00B9711C" w:rsidRDefault="00272F4F" w:rsidP="0094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7ECF" w:rsidRPr="00B9711C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 w:rsidRPr="00B971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</w:t>
      </w:r>
    </w:p>
    <w:p w:rsidR="00944149" w:rsidRPr="00944149" w:rsidRDefault="00E87ECF" w:rsidP="00B9711C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</w:t>
      </w:r>
      <w:r w:rsidR="00364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Потенциальный поставщик</w:t>
      </w:r>
      <w:r w:rsidR="00060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письменно предоставил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согласие на 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AA2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в закупках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одного источника по несостоявшимся закупкам способом 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запроса ценовых предложений.</w:t>
      </w:r>
    </w:p>
    <w:p w:rsidR="00944149" w:rsidRPr="00AA29E5" w:rsidRDefault="00944149" w:rsidP="00AA29E5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8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6458A">
        <w:rPr>
          <w:rFonts w:ascii="Times New Roman" w:eastAsia="Times New Roman" w:hAnsi="Times New Roman" w:cs="Times New Roman"/>
          <w:sz w:val="28"/>
          <w:szCs w:val="28"/>
        </w:rPr>
        <w:t>отенциальный поставщик</w:t>
      </w:r>
      <w:r w:rsidR="009853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36458A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60F84" w:rsidRPr="00060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Оздоровительный центр </w:t>
      </w:r>
      <w:proofErr w:type="spellStart"/>
      <w:r w:rsidR="00060F84" w:rsidRPr="00060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Масимова</w:t>
      </w:r>
      <w:proofErr w:type="spellEnd"/>
      <w:r w:rsidR="00985338" w:rsidRPr="00300C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A29E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</w:t>
      </w:r>
      <w:r w:rsidRPr="00944149">
        <w:rPr>
          <w:rFonts w:ascii="Times New Roman" w:eastAsia="Times New Roman" w:hAnsi="Times New Roman" w:cs="Times New Roman"/>
          <w:sz w:val="28"/>
          <w:szCs w:val="28"/>
        </w:rPr>
        <w:t>т требован</w:t>
      </w:r>
      <w:r w:rsidR="00AA29E5">
        <w:rPr>
          <w:rFonts w:ascii="Times New Roman" w:eastAsia="Times New Roman" w:hAnsi="Times New Roman" w:cs="Times New Roman"/>
          <w:sz w:val="28"/>
          <w:szCs w:val="28"/>
        </w:rPr>
        <w:t xml:space="preserve">иям, предусмотренным главы 3,4 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>Правил</w:t>
      </w:r>
      <w:r w:rsidR="00AA29E5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AA29E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Постановление Правительства Республики Казахстан от 30 октября 2009 года №1729.</w:t>
      </w:r>
      <w:proofErr w:type="gramEnd"/>
    </w:p>
    <w:p w:rsidR="007C0B1B" w:rsidRPr="00AA29E5" w:rsidRDefault="007C0B1B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149" w:rsidRPr="00944149" w:rsidRDefault="007C0B1B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И.о. главного врача                                                         Абдуллаев М.Ш</w:t>
      </w:r>
    </w:p>
    <w:p w:rsidR="007C0B1B" w:rsidRDefault="007C0B1B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84" w:rsidRDefault="00060F84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84" w:rsidRDefault="00060F84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84" w:rsidRDefault="00060F84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84" w:rsidRDefault="00060F84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84" w:rsidRDefault="00060F84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84" w:rsidRPr="0036458A" w:rsidRDefault="00060F84" w:rsidP="00060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>Исполнитель:</w:t>
      </w:r>
    </w:p>
    <w:p w:rsidR="00060F84" w:rsidRPr="0036458A" w:rsidRDefault="00060F84" w:rsidP="00060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 xml:space="preserve">специалист по </w:t>
      </w:r>
      <w:proofErr w:type="gramStart"/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>государственным</w:t>
      </w:r>
      <w:proofErr w:type="gramEnd"/>
    </w:p>
    <w:p w:rsidR="00060F84" w:rsidRPr="0036458A" w:rsidRDefault="00060F84" w:rsidP="00060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 xml:space="preserve"> закупкам</w:t>
      </w:r>
    </w:p>
    <w:p w:rsidR="00060F84" w:rsidRPr="0036458A" w:rsidRDefault="00060F84" w:rsidP="00060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  <w:proofErr w:type="spellStart"/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>Каймолдина</w:t>
      </w:r>
      <w:proofErr w:type="spellEnd"/>
      <w:r w:rsidRPr="0036458A">
        <w:rPr>
          <w:rFonts w:ascii="Times New Roman" w:eastAsia="Times New Roman" w:hAnsi="Times New Roman" w:cs="Times New Roman"/>
          <w:i/>
          <w:sz w:val="12"/>
          <w:szCs w:val="12"/>
        </w:rPr>
        <w:t xml:space="preserve"> А.Б.</w:t>
      </w:r>
    </w:p>
    <w:p w:rsidR="00060F84" w:rsidRPr="0036458A" w:rsidRDefault="00060F84" w:rsidP="00060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060F84" w:rsidRPr="00FE4BD6" w:rsidRDefault="00060F84" w:rsidP="00060F84">
      <w:pPr>
        <w:jc w:val="both"/>
        <w:rPr>
          <w:sz w:val="12"/>
          <w:szCs w:val="12"/>
        </w:rPr>
      </w:pPr>
    </w:p>
    <w:p w:rsidR="00060F84" w:rsidRDefault="00060F84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84" w:rsidRDefault="00060F84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84" w:rsidRDefault="00060F84" w:rsidP="007C0B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149" w:rsidRPr="00944149" w:rsidRDefault="00944149" w:rsidP="0094414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149" w:rsidRPr="00944149" w:rsidRDefault="00944149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A46" w:rsidRDefault="005C7A46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944149">
      <w:pPr>
        <w:jc w:val="both"/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6458A" w:rsidRDefault="0036458A" w:rsidP="003645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C0B1B" w:rsidRPr="007C0B1B" w:rsidRDefault="007C0B1B">
      <w:pPr>
        <w:jc w:val="both"/>
        <w:rPr>
          <w:sz w:val="12"/>
          <w:szCs w:val="12"/>
        </w:rPr>
      </w:pPr>
    </w:p>
    <w:sectPr w:rsidR="007C0B1B" w:rsidRPr="007C0B1B" w:rsidSect="007C0B1B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9"/>
    <w:rsid w:val="00007434"/>
    <w:rsid w:val="00060F84"/>
    <w:rsid w:val="001E2254"/>
    <w:rsid w:val="00272F4F"/>
    <w:rsid w:val="002C2106"/>
    <w:rsid w:val="00300C60"/>
    <w:rsid w:val="0036458A"/>
    <w:rsid w:val="003F409D"/>
    <w:rsid w:val="0048018D"/>
    <w:rsid w:val="00495E16"/>
    <w:rsid w:val="005C7A46"/>
    <w:rsid w:val="006707EA"/>
    <w:rsid w:val="007C0B1B"/>
    <w:rsid w:val="007F75E5"/>
    <w:rsid w:val="008B4C90"/>
    <w:rsid w:val="00944149"/>
    <w:rsid w:val="00985338"/>
    <w:rsid w:val="009B7B3D"/>
    <w:rsid w:val="009F7295"/>
    <w:rsid w:val="00AA29E5"/>
    <w:rsid w:val="00B9711C"/>
    <w:rsid w:val="00D52188"/>
    <w:rsid w:val="00E87ECF"/>
    <w:rsid w:val="00E94433"/>
    <w:rsid w:val="00FB1685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2017-02-20T06:13:00Z</cp:lastPrinted>
  <dcterms:created xsi:type="dcterms:W3CDTF">2017-02-17T12:16:00Z</dcterms:created>
  <dcterms:modified xsi:type="dcterms:W3CDTF">2017-02-20T09:41:00Z</dcterms:modified>
</cp:coreProperties>
</file>